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61" w:rsidRPr="006732DD" w:rsidRDefault="006732DD" w:rsidP="00416DAB">
      <w:pPr>
        <w:ind w:left="567" w:hanging="567"/>
        <w:rPr>
          <w:b/>
          <w:color w:val="7030A0"/>
          <w:sz w:val="56"/>
          <w:szCs w:val="56"/>
        </w:rPr>
      </w:pPr>
      <w:r w:rsidRPr="006732DD">
        <w:rPr>
          <w:b/>
          <w:color w:val="7030A0"/>
          <w:sz w:val="56"/>
          <w:szCs w:val="56"/>
        </w:rPr>
        <w:t>«Строй Комплект</w:t>
      </w:r>
      <w:proofErr w:type="gramStart"/>
      <w:r w:rsidRPr="006732DD">
        <w:rPr>
          <w:b/>
          <w:color w:val="7030A0"/>
          <w:sz w:val="56"/>
          <w:szCs w:val="56"/>
        </w:rPr>
        <w:t xml:space="preserve"> П</w:t>
      </w:r>
      <w:proofErr w:type="gramEnd"/>
      <w:r w:rsidRPr="006732DD">
        <w:rPr>
          <w:b/>
          <w:color w:val="7030A0"/>
          <w:sz w:val="56"/>
          <w:szCs w:val="56"/>
        </w:rPr>
        <w:t>ро»</w:t>
      </w:r>
    </w:p>
    <w:tbl>
      <w:tblPr>
        <w:tblpPr w:leftFromText="180" w:rightFromText="180" w:vertAnchor="page" w:horzAnchor="margin" w:tblpY="2849"/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3129"/>
        <w:gridCol w:w="2233"/>
        <w:gridCol w:w="2090"/>
      </w:tblGrid>
      <w:tr w:rsidR="00BF4BCA" w:rsidRPr="00416DAB" w:rsidTr="00BF4BCA">
        <w:tc>
          <w:tcPr>
            <w:tcW w:w="0" w:type="auto"/>
            <w:gridSpan w:val="4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bookmarkStart w:id="0" w:name="_GoBack"/>
          <w:bookmarkEnd w:id="0"/>
          <w:proofErr w:type="gramStart"/>
          <w:p w:rsidR="00BF4BCA" w:rsidRPr="00416DAB" w:rsidRDefault="00BF4BCA" w:rsidP="00BF4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416DAB"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ru-RU"/>
              </w:rPr>
              <w:fldChar w:fldCharType="begin"/>
            </w:r>
            <w:r w:rsidRPr="00416DAB"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ru-RU"/>
              </w:rPr>
              <w:instrText xml:space="preserve"> HYPERLINK "http://www.lesstroy-m.ru/doska-polovaya/polovaya-doska-sort-a-ab/" </w:instrText>
            </w:r>
            <w:r w:rsidRPr="00416DAB"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ru-RU"/>
              </w:rPr>
              <w:fldChar w:fldCharType="separate"/>
            </w:r>
            <w:r w:rsidRPr="00416DAB">
              <w:rPr>
                <w:rFonts w:ascii="Arial" w:eastAsia="Times New Roman" w:hAnsi="Arial" w:cs="Arial"/>
                <w:b/>
                <w:bCs/>
                <w:color w:val="8C4C04"/>
                <w:sz w:val="24"/>
                <w:szCs w:val="24"/>
                <w:bdr w:val="none" w:sz="0" w:space="0" w:color="auto" w:frame="1"/>
                <w:lang w:eastAsia="ru-RU"/>
              </w:rPr>
              <w:t>Половая доска сорт А (АВ)</w:t>
            </w:r>
            <w:r w:rsidRPr="00416DAB"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ru-RU"/>
              </w:rPr>
              <w:fldChar w:fldCharType="end"/>
            </w:r>
            <w:proofErr w:type="gramEnd"/>
          </w:p>
        </w:tc>
      </w:tr>
      <w:tr w:rsidR="00BF4BCA" w:rsidRPr="00416DAB" w:rsidTr="00BF4BCA">
        <w:trPr>
          <w:trHeight w:val="585"/>
        </w:trPr>
        <w:tc>
          <w:tcPr>
            <w:tcW w:w="0" w:type="auto"/>
            <w:vMerge w:val="restart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C4C04"/>
                <w:sz w:val="21"/>
                <w:szCs w:val="21"/>
                <w:lang w:eastAsia="ru-RU"/>
              </w:rPr>
            </w:pPr>
            <w:r w:rsidRPr="00416DAB">
              <w:rPr>
                <w:rFonts w:ascii="Arial" w:eastAsia="Times New Roman" w:hAnsi="Arial" w:cs="Arial"/>
                <w:b/>
                <w:bCs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90C543C" wp14:editId="29085559">
                  <wp:extent cx="1351721" cy="1748809"/>
                  <wp:effectExtent l="0" t="0" r="1270" b="3810"/>
                  <wp:docPr id="2" name="Рисунок 2" descr="http://www.lesstroy-m.ru/wp-content/uploads/2014/04/pol_profil.png">
                    <a:hlinkClick xmlns:a="http://schemas.openxmlformats.org/drawingml/2006/main" r:id="rId5" tooltip="&quot;Доска полова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esstroy-m.ru/wp-content/uploads/2014/04/pol_profil.png">
                            <a:hlinkClick r:id="rId5" tooltip="&quot;Доска полова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219" cy="175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:rsidR="00BF4BCA" w:rsidRPr="00416DAB" w:rsidRDefault="00BF4BCA" w:rsidP="00BF4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C4C04"/>
                <w:sz w:val="21"/>
                <w:szCs w:val="21"/>
                <w:lang w:eastAsia="ru-RU"/>
              </w:rPr>
            </w:pPr>
            <w:r w:rsidRPr="00416DAB">
              <w:rPr>
                <w:rFonts w:ascii="Arial" w:eastAsia="Times New Roman" w:hAnsi="Arial" w:cs="Arial"/>
                <w:b/>
                <w:bCs/>
                <w:color w:val="8C4C04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:rsidR="00BF4BCA" w:rsidRPr="00416DAB" w:rsidRDefault="00BF4BCA" w:rsidP="00BF4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C4C04"/>
                <w:sz w:val="21"/>
                <w:szCs w:val="21"/>
                <w:lang w:eastAsia="ru-RU"/>
              </w:rPr>
            </w:pPr>
            <w:r w:rsidRPr="00416DAB">
              <w:rPr>
                <w:rFonts w:ascii="Arial" w:eastAsia="Times New Roman" w:hAnsi="Arial" w:cs="Arial"/>
                <w:b/>
                <w:bCs/>
                <w:color w:val="8C4C04"/>
                <w:sz w:val="21"/>
                <w:szCs w:val="21"/>
                <w:lang w:eastAsia="ru-RU"/>
              </w:rPr>
              <w:t>Розничная цена</w:t>
            </w:r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:rsidR="00BF4BCA" w:rsidRPr="00416DAB" w:rsidRDefault="00BF4BCA" w:rsidP="00BF4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C4C04"/>
                <w:sz w:val="21"/>
                <w:szCs w:val="21"/>
                <w:lang w:eastAsia="ru-RU"/>
              </w:rPr>
            </w:pPr>
            <w:r w:rsidRPr="00416DAB">
              <w:rPr>
                <w:rFonts w:ascii="Arial" w:eastAsia="Times New Roman" w:hAnsi="Arial" w:cs="Arial"/>
                <w:b/>
                <w:bCs/>
                <w:color w:val="8C4C04"/>
                <w:sz w:val="21"/>
                <w:szCs w:val="21"/>
                <w:lang w:eastAsia="ru-RU"/>
              </w:rPr>
              <w:t>Цена от 100 м2</w:t>
            </w:r>
          </w:p>
        </w:tc>
      </w:tr>
      <w:tr w:rsidR="00BF4BCA" w:rsidRPr="00416DAB" w:rsidTr="00BF4BCA">
        <w:tc>
          <w:tcPr>
            <w:tcW w:w="0" w:type="auto"/>
            <w:vMerge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vAlign w:val="bottom"/>
            <w:hideMark/>
          </w:tcPr>
          <w:p w:rsidR="00BF4BCA" w:rsidRPr="00416DAB" w:rsidRDefault="00BF4BCA" w:rsidP="00BF4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C4C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hyperlink r:id="rId7" w:history="1">
              <w:r w:rsidRPr="00416DAB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45 x 145 мм, длина 3-6 м</w:t>
              </w:r>
            </w:hyperlink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noWrap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780 </w:t>
            </w:r>
            <w:proofErr w:type="spellStart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руб</w:t>
            </w:r>
            <w:proofErr w:type="spellEnd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за м2</w:t>
            </w:r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noWrap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750 </w:t>
            </w:r>
            <w:proofErr w:type="spellStart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руб</w:t>
            </w:r>
            <w:proofErr w:type="spellEnd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за м2</w:t>
            </w:r>
          </w:p>
        </w:tc>
      </w:tr>
      <w:tr w:rsidR="00BF4BCA" w:rsidRPr="00416DAB" w:rsidTr="00BF4BCA">
        <w:tc>
          <w:tcPr>
            <w:tcW w:w="0" w:type="auto"/>
            <w:vMerge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vAlign w:val="bottom"/>
            <w:hideMark/>
          </w:tcPr>
          <w:p w:rsidR="00BF4BCA" w:rsidRPr="00416DAB" w:rsidRDefault="00BF4BCA" w:rsidP="00BF4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C4C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hyperlink r:id="rId8" w:history="1">
              <w:r w:rsidRPr="00416DAB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36 x 145 мм, длина 3-6 м</w:t>
              </w:r>
            </w:hyperlink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noWrap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590 </w:t>
            </w:r>
            <w:proofErr w:type="spellStart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руб</w:t>
            </w:r>
            <w:proofErr w:type="spellEnd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за м2</w:t>
            </w:r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noWrap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570 </w:t>
            </w:r>
            <w:proofErr w:type="spellStart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руб</w:t>
            </w:r>
            <w:proofErr w:type="spellEnd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за м2</w:t>
            </w:r>
          </w:p>
        </w:tc>
      </w:tr>
      <w:tr w:rsidR="00BF4BCA" w:rsidRPr="00416DAB" w:rsidTr="00BF4BCA">
        <w:tc>
          <w:tcPr>
            <w:tcW w:w="0" w:type="auto"/>
            <w:vMerge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vAlign w:val="bottom"/>
            <w:hideMark/>
          </w:tcPr>
          <w:p w:rsidR="00BF4BCA" w:rsidRPr="00416DAB" w:rsidRDefault="00BF4BCA" w:rsidP="00BF4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C4C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hyperlink r:id="rId9" w:history="1">
              <w:r w:rsidRPr="00416DAB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36 x 120 мм, длина 3-6 м</w:t>
              </w:r>
            </w:hyperlink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noWrap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590 </w:t>
            </w:r>
            <w:proofErr w:type="spellStart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руб</w:t>
            </w:r>
            <w:proofErr w:type="spellEnd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за м2</w:t>
            </w:r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noWrap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570 </w:t>
            </w:r>
            <w:proofErr w:type="spellStart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руб</w:t>
            </w:r>
            <w:proofErr w:type="spellEnd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за м2</w:t>
            </w:r>
          </w:p>
        </w:tc>
      </w:tr>
      <w:tr w:rsidR="00BF4BCA" w:rsidRPr="00416DAB" w:rsidTr="00BF4BCA">
        <w:tc>
          <w:tcPr>
            <w:tcW w:w="0" w:type="auto"/>
            <w:vMerge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vAlign w:val="bottom"/>
            <w:hideMark/>
          </w:tcPr>
          <w:p w:rsidR="00BF4BCA" w:rsidRPr="00416DAB" w:rsidRDefault="00BF4BCA" w:rsidP="00BF4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C4C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hyperlink r:id="rId10" w:history="1">
              <w:r w:rsidRPr="00416DAB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36 x 100 мм, длина 3-6 м</w:t>
              </w:r>
            </w:hyperlink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noWrap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590 </w:t>
            </w:r>
            <w:proofErr w:type="spellStart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руб</w:t>
            </w:r>
            <w:proofErr w:type="spellEnd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за м2</w:t>
            </w:r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noWrap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570 </w:t>
            </w:r>
            <w:proofErr w:type="spellStart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руб</w:t>
            </w:r>
            <w:proofErr w:type="spellEnd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за м2</w:t>
            </w:r>
          </w:p>
        </w:tc>
      </w:tr>
      <w:tr w:rsidR="00BF4BCA" w:rsidRPr="00416DAB" w:rsidTr="00BF4BCA">
        <w:tc>
          <w:tcPr>
            <w:tcW w:w="0" w:type="auto"/>
            <w:vMerge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vAlign w:val="bottom"/>
            <w:hideMark/>
          </w:tcPr>
          <w:p w:rsidR="00BF4BCA" w:rsidRPr="00416DAB" w:rsidRDefault="00BF4BCA" w:rsidP="00BF4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C4C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hyperlink r:id="rId11" w:history="1">
              <w:r w:rsidRPr="00416DAB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28 x 145 мм, длина 3-6 м</w:t>
              </w:r>
            </w:hyperlink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noWrap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500 </w:t>
            </w:r>
            <w:proofErr w:type="spellStart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руб</w:t>
            </w:r>
            <w:proofErr w:type="spellEnd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за м2</w:t>
            </w:r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noWrap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480 </w:t>
            </w:r>
            <w:proofErr w:type="spellStart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руб</w:t>
            </w:r>
            <w:proofErr w:type="spellEnd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за м2</w:t>
            </w:r>
          </w:p>
        </w:tc>
      </w:tr>
      <w:tr w:rsidR="00BF4BCA" w:rsidRPr="00416DAB" w:rsidTr="00BF4BCA">
        <w:tc>
          <w:tcPr>
            <w:tcW w:w="0" w:type="auto"/>
            <w:vMerge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vAlign w:val="bottom"/>
            <w:hideMark/>
          </w:tcPr>
          <w:p w:rsidR="00BF4BCA" w:rsidRPr="00416DAB" w:rsidRDefault="00BF4BCA" w:rsidP="00BF4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C4C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hyperlink r:id="rId12" w:history="1">
              <w:r w:rsidRPr="00416DAB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28 x 120 мм, длина 3-6 м</w:t>
              </w:r>
            </w:hyperlink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noWrap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500 </w:t>
            </w:r>
            <w:proofErr w:type="spellStart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руб</w:t>
            </w:r>
            <w:proofErr w:type="spellEnd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за м2</w:t>
            </w:r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noWrap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480 </w:t>
            </w:r>
            <w:proofErr w:type="spellStart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руб</w:t>
            </w:r>
            <w:proofErr w:type="spellEnd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за м2</w:t>
            </w:r>
          </w:p>
        </w:tc>
      </w:tr>
      <w:tr w:rsidR="00BF4BCA" w:rsidRPr="00416DAB" w:rsidTr="00BF4BCA">
        <w:tc>
          <w:tcPr>
            <w:tcW w:w="0" w:type="auto"/>
            <w:vMerge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vAlign w:val="bottom"/>
            <w:hideMark/>
          </w:tcPr>
          <w:p w:rsidR="00BF4BCA" w:rsidRPr="00416DAB" w:rsidRDefault="00BF4BCA" w:rsidP="00BF4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C4C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hyperlink r:id="rId13" w:history="1">
              <w:r w:rsidRPr="00416DAB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28 x 100 мм, длина 3-6 м</w:t>
              </w:r>
            </w:hyperlink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noWrap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500 </w:t>
            </w:r>
            <w:proofErr w:type="spellStart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руб</w:t>
            </w:r>
            <w:proofErr w:type="spellEnd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за м2</w:t>
            </w:r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noWrap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480 </w:t>
            </w:r>
            <w:proofErr w:type="spellStart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руб</w:t>
            </w:r>
            <w:proofErr w:type="spellEnd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за м2</w:t>
            </w:r>
          </w:p>
        </w:tc>
      </w:tr>
      <w:tr w:rsidR="00BF4BCA" w:rsidRPr="00416DAB" w:rsidTr="00BF4BCA">
        <w:tc>
          <w:tcPr>
            <w:tcW w:w="0" w:type="auto"/>
            <w:vMerge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vAlign w:val="bottom"/>
            <w:hideMark/>
          </w:tcPr>
          <w:p w:rsidR="00BF4BCA" w:rsidRPr="00416DAB" w:rsidRDefault="00BF4BCA" w:rsidP="00BF4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C4C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hyperlink r:id="rId14" w:history="1">
              <w:r w:rsidRPr="00416DAB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21 x 120 мм, длина 3-6 м</w:t>
              </w:r>
            </w:hyperlink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noWrap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390 </w:t>
            </w:r>
            <w:proofErr w:type="spellStart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руб</w:t>
            </w:r>
            <w:proofErr w:type="spellEnd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за м2</w:t>
            </w:r>
          </w:p>
        </w:tc>
        <w:tc>
          <w:tcPr>
            <w:tcW w:w="0" w:type="auto"/>
            <w:tcBorders>
              <w:top w:val="single" w:sz="6" w:space="0" w:color="FFCC8E"/>
              <w:left w:val="single" w:sz="6" w:space="0" w:color="FFCC8E"/>
              <w:bottom w:val="single" w:sz="6" w:space="0" w:color="FFCC8E"/>
              <w:right w:val="single" w:sz="6" w:space="0" w:color="FFCC8E"/>
            </w:tcBorders>
            <w:shd w:val="clear" w:color="auto" w:fill="FFFFFF"/>
            <w:noWrap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BF4BCA" w:rsidRPr="00416DAB" w:rsidRDefault="00BF4BCA" w:rsidP="00BF4B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</w:pPr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370 </w:t>
            </w:r>
            <w:proofErr w:type="spellStart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>руб</w:t>
            </w:r>
            <w:proofErr w:type="spellEnd"/>
            <w:r w:rsidRPr="00416DAB">
              <w:rPr>
                <w:rFonts w:ascii="Arial" w:eastAsia="Times New Roman" w:hAnsi="Arial" w:cs="Arial"/>
                <w:color w:val="424242"/>
                <w:sz w:val="21"/>
                <w:szCs w:val="21"/>
                <w:lang w:eastAsia="ru-RU"/>
              </w:rPr>
              <w:t xml:space="preserve"> за м2</w:t>
            </w:r>
          </w:p>
        </w:tc>
      </w:tr>
    </w:tbl>
    <w:p w:rsidR="006732DD" w:rsidRPr="006732DD" w:rsidRDefault="006732DD" w:rsidP="00416DAB">
      <w:pPr>
        <w:ind w:left="567" w:hanging="567"/>
        <w:rPr>
          <w:b/>
          <w:color w:val="7030A0"/>
          <w:sz w:val="44"/>
          <w:szCs w:val="44"/>
        </w:rPr>
      </w:pPr>
      <w:r w:rsidRPr="006732DD">
        <w:rPr>
          <w:b/>
          <w:color w:val="7030A0"/>
          <w:sz w:val="44"/>
          <w:szCs w:val="44"/>
        </w:rPr>
        <w:t>+7 977 800-22-22</w:t>
      </w:r>
    </w:p>
    <w:sectPr w:rsidR="006732DD" w:rsidRPr="006732DD" w:rsidSect="00416DA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4F"/>
    <w:rsid w:val="002F5B52"/>
    <w:rsid w:val="00416DAB"/>
    <w:rsid w:val="006732DD"/>
    <w:rsid w:val="00BF4BCA"/>
    <w:rsid w:val="00F9454F"/>
    <w:rsid w:val="00FB2597"/>
    <w:rsid w:val="00F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D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D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stroy-m.ru/doska-polovaya/polovaya-doska-sort-a-ab/36-x-145-mm-dlina-3-6-m/" TargetMode="External"/><Relationship Id="rId13" Type="http://schemas.openxmlformats.org/officeDocument/2006/relationships/hyperlink" Target="http://www.lesstroy-m.ru/doska-polovaya/polovaya-doska-sort-a-ab/28-x-100-mm-dlina-3-6-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sstroy-m.ru/doska-polovaya/polovaya-doska-sort-a-ab/45-x-145-mm-dlina-3-6-m/" TargetMode="External"/><Relationship Id="rId12" Type="http://schemas.openxmlformats.org/officeDocument/2006/relationships/hyperlink" Target="http://www.lesstroy-m.ru/doska-polovaya/polovaya-doska-sort-a-ab/28-x-120-mm-dlina-3-6-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esstroy-m.ru/doska-polovaya/polovaya-doska-sort-a-ab/28-x-145-mm-dlina-3-6-m/" TargetMode="External"/><Relationship Id="rId5" Type="http://schemas.openxmlformats.org/officeDocument/2006/relationships/hyperlink" Target="http://www.lesstroy-m.ru/wp-content/uploads/2014/04/pol_profil.p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esstroy-m.ru/doska-polovaya/polovaya-doska-sort-a-ab/36-x-100-mm-dlina-3-6-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stroy-m.ru/doska-polovaya/polovaya-doska-sort-a-ab/36-x-120-mm-dlina-3-6-m/" TargetMode="External"/><Relationship Id="rId14" Type="http://schemas.openxmlformats.org/officeDocument/2006/relationships/hyperlink" Target="http://www.lesstroy-m.ru/doska-polovaya/polovaya-doska-sort-a-ab/21-x-120-mm-dlina-6-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lok105</cp:lastModifiedBy>
  <cp:revision>4</cp:revision>
  <dcterms:created xsi:type="dcterms:W3CDTF">2018-08-11T14:49:00Z</dcterms:created>
  <dcterms:modified xsi:type="dcterms:W3CDTF">2018-08-11T14:53:00Z</dcterms:modified>
</cp:coreProperties>
</file>